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个人成绩查询授权委托书</w:t>
      </w:r>
    </w:p>
    <w:p>
      <w:pPr>
        <w:jc w:val="center"/>
        <w:rPr>
          <w:rFonts w:ascii="宋体" w:hAnsi="宋体" w:eastAsia="宋体"/>
          <w:sz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34"/>
        <w:gridCol w:w="2055"/>
        <w:gridCol w:w="1443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授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权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</w:t>
            </w:r>
          </w:p>
        </w:tc>
        <w:tc>
          <w:tcPr>
            <w:tcW w:w="24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4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Email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学测成绩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报名序号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（或准考证号）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被授权单位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授权事项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授权教育部考试中心向台湾大学入学考试中心查验、核准本人学科能力测试成绩。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授权时间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202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8"/>
              </w:rPr>
              <w:t>日-</w:t>
            </w:r>
            <w:r>
              <w:rPr>
                <w:rFonts w:ascii="仿宋" w:hAnsi="仿宋" w:eastAsia="仿宋"/>
                <w:sz w:val="28"/>
              </w:rPr>
              <w:t>12月</w:t>
            </w:r>
            <w:r>
              <w:rPr>
                <w:rFonts w:hint="eastAsia" w:ascii="仿宋" w:hAnsi="仿宋" w:eastAsia="仿宋"/>
                <w:sz w:val="28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授权人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签名</w:t>
            </w:r>
            <w:r>
              <w:rPr>
                <w:rFonts w:hint="eastAsia" w:ascii="仿宋" w:hAnsi="仿宋" w:eastAsia="仿宋"/>
                <w:sz w:val="28"/>
              </w:rPr>
              <w:t>（或盖章）</w:t>
            </w:r>
          </w:p>
        </w:tc>
        <w:tc>
          <w:tcPr>
            <w:tcW w:w="5788" w:type="dxa"/>
            <w:gridSpan w:val="3"/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D6"/>
    <w:rsid w:val="004F6B2D"/>
    <w:rsid w:val="006C0D7D"/>
    <w:rsid w:val="008A6159"/>
    <w:rsid w:val="008C38D6"/>
    <w:rsid w:val="00962651"/>
    <w:rsid w:val="009B2ABD"/>
    <w:rsid w:val="00CC1FFA"/>
    <w:rsid w:val="00EC3C7A"/>
    <w:rsid w:val="00F12A28"/>
    <w:rsid w:val="12C5321F"/>
    <w:rsid w:val="32CC11E2"/>
    <w:rsid w:val="563C54DA"/>
    <w:rsid w:val="593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241C37-F922-4A1F-A1B4-5683894B0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2020-02-14T03:17:00Z</dcterms:created>
  <dc:creator>王澎</dc:creator>
  <cp:lastModifiedBy>PG（澎）</cp:lastModifiedBy>
  <cp:lastPrinted>2021-02-01T08:16:00Z</cp:lastPrinted>
  <dcterms:modified xsi:type="dcterms:W3CDTF">2021-02-25T09:28:33Z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