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说   </w:t>
      </w:r>
      <w:r>
        <w:rPr>
          <w:rFonts w:hint="eastAsia" w:ascii="方正小标宋简体" w:eastAsia="方正小标宋简体"/>
          <w:sz w:val="36"/>
          <w:szCs w:val="36"/>
        </w:rPr>
        <w:t>明</w:t>
      </w:r>
    </w:p>
    <w:p>
      <w:pPr>
        <w:jc w:val="center"/>
      </w:pPr>
    </w:p>
    <w:p>
      <w:pPr>
        <w:jc w:val="center"/>
      </w:pPr>
    </w:p>
    <w:p>
      <w:pPr>
        <w:ind w:left="298" w:leftChars="142" w:firstLine="750" w:firstLineChars="2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）系我校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  <w:lang w:eastAsia="zh-CN"/>
        </w:rPr>
        <w:t>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（本科/硕士/博士）</w:t>
      </w:r>
      <w:r>
        <w:rPr>
          <w:rFonts w:hint="eastAsia" w:ascii="仿宋_GB2312" w:eastAsia="仿宋_GB2312"/>
          <w:sz w:val="30"/>
          <w:szCs w:val="30"/>
        </w:rPr>
        <w:t>毕业生，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预计于2024年7月毕业。学校根据上级单位通知要求，我校2024届毕业生统一采用“全国高校毕业生毕业去向登记系统”进行签约和毕业去向登记，不再提供纸质版《普通高校毕业生就业协议书》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900" w:firstLineChars="3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说</w:t>
      </w:r>
      <w:r>
        <w:rPr>
          <w:rFonts w:hint="eastAsia" w:ascii="仿宋_GB2312" w:eastAsia="仿宋_GB2312"/>
          <w:sz w:val="30"/>
          <w:szCs w:val="30"/>
        </w:rPr>
        <w:t>明。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5700" w:firstLineChars="19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对外经济贸易大学</w:t>
      </w:r>
    </w:p>
    <w:p>
      <w:pPr>
        <w:ind w:firstLine="6000" w:firstLineChars="20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招生就业处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  <w:bookmarkStart w:id="0" w:name="_GoBack"/>
      <w:bookmarkEnd w:id="0"/>
    </w:p>
    <w:p>
      <w:pPr>
        <w:jc w:val="left"/>
        <w:rPr>
          <w:rFonts w:hint="default" w:ascii="仿宋_GB2312" w:eastAsia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备注：如需盖章，请于工作日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8:00-11:30,13:30-17:00至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求真楼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304，打印时请删除此部分内容。</w:t>
      </w:r>
    </w:p>
    <w:p>
      <w:pPr>
        <w:rPr>
          <w:color w:val="FF0000"/>
        </w:rPr>
      </w:pPr>
    </w:p>
    <w:p/>
    <w:p/>
    <w:p/>
    <w:p/>
    <w:p/>
    <w:p/>
    <w:p/>
    <w:p>
      <w:pPr>
        <w:rPr>
          <w:rFonts w:ascii="仿宋_GB2312" w:eastAsia="仿宋_GB2312"/>
        </w:rPr>
      </w:pPr>
    </w:p>
    <w:sectPr>
      <w:pgSz w:w="11906" w:h="16838"/>
      <w:pgMar w:top="187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20535CC-1AF5-4B60-A19F-48EC9E18B2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79BD5E-80D7-4BFA-95AD-C9C5ED2CCA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c1YzQwYTc2YmJjYTUzMTUzN2FiMTAyZGI2MTcifQ=="/>
    <w:docVar w:name="KSO_WPS_MARK_KEY" w:val="dbed3bd6-574b-4884-a567-56b2457f8102"/>
  </w:docVars>
  <w:rsids>
    <w:rsidRoot w:val="000912ED"/>
    <w:rsid w:val="00014424"/>
    <w:rsid w:val="000912ED"/>
    <w:rsid w:val="00117813"/>
    <w:rsid w:val="00167B44"/>
    <w:rsid w:val="0017530B"/>
    <w:rsid w:val="001D7C37"/>
    <w:rsid w:val="00357365"/>
    <w:rsid w:val="003C343F"/>
    <w:rsid w:val="00504901"/>
    <w:rsid w:val="00521ED4"/>
    <w:rsid w:val="005233E0"/>
    <w:rsid w:val="0055351B"/>
    <w:rsid w:val="00582ECF"/>
    <w:rsid w:val="00641BFF"/>
    <w:rsid w:val="00783294"/>
    <w:rsid w:val="00874D44"/>
    <w:rsid w:val="00935D22"/>
    <w:rsid w:val="00A07E50"/>
    <w:rsid w:val="00A13B6C"/>
    <w:rsid w:val="00A825E9"/>
    <w:rsid w:val="00AA350C"/>
    <w:rsid w:val="00BE4117"/>
    <w:rsid w:val="00C4148C"/>
    <w:rsid w:val="00C91536"/>
    <w:rsid w:val="00CC301A"/>
    <w:rsid w:val="00D21960"/>
    <w:rsid w:val="00D32877"/>
    <w:rsid w:val="00D83006"/>
    <w:rsid w:val="00DB497F"/>
    <w:rsid w:val="00EC46FD"/>
    <w:rsid w:val="00EE60A1"/>
    <w:rsid w:val="00F67883"/>
    <w:rsid w:val="00FB45B1"/>
    <w:rsid w:val="00FC7B64"/>
    <w:rsid w:val="00FF3B3B"/>
    <w:rsid w:val="0B3A34E2"/>
    <w:rsid w:val="0C2114DC"/>
    <w:rsid w:val="0D543971"/>
    <w:rsid w:val="0E4868F2"/>
    <w:rsid w:val="1AA60ADD"/>
    <w:rsid w:val="1BC92B70"/>
    <w:rsid w:val="1DE12780"/>
    <w:rsid w:val="1EA27C15"/>
    <w:rsid w:val="268618A2"/>
    <w:rsid w:val="28CC77AC"/>
    <w:rsid w:val="29F0571F"/>
    <w:rsid w:val="2D99526F"/>
    <w:rsid w:val="2F4E2747"/>
    <w:rsid w:val="328F4F0B"/>
    <w:rsid w:val="34430D53"/>
    <w:rsid w:val="34926152"/>
    <w:rsid w:val="36794FEB"/>
    <w:rsid w:val="38900758"/>
    <w:rsid w:val="3D803103"/>
    <w:rsid w:val="40435858"/>
    <w:rsid w:val="40993DEB"/>
    <w:rsid w:val="40E02836"/>
    <w:rsid w:val="41444970"/>
    <w:rsid w:val="49E8275C"/>
    <w:rsid w:val="51F7395F"/>
    <w:rsid w:val="51FA18F5"/>
    <w:rsid w:val="520C2C94"/>
    <w:rsid w:val="537868FE"/>
    <w:rsid w:val="55C550EA"/>
    <w:rsid w:val="5844774D"/>
    <w:rsid w:val="5A382480"/>
    <w:rsid w:val="5E472ACB"/>
    <w:rsid w:val="5ED03A93"/>
    <w:rsid w:val="5FB1171D"/>
    <w:rsid w:val="636C7B02"/>
    <w:rsid w:val="64CA0FEB"/>
    <w:rsid w:val="66E856F1"/>
    <w:rsid w:val="6C43478D"/>
    <w:rsid w:val="6D9717BF"/>
    <w:rsid w:val="6F683873"/>
    <w:rsid w:val="6FEC4AAF"/>
    <w:rsid w:val="7047792D"/>
    <w:rsid w:val="711F773E"/>
    <w:rsid w:val="71435A18"/>
    <w:rsid w:val="723244C7"/>
    <w:rsid w:val="732D4FD3"/>
    <w:rsid w:val="74CF163B"/>
    <w:rsid w:val="74E90FB2"/>
    <w:rsid w:val="772207AC"/>
    <w:rsid w:val="7FB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155</Characters>
  <Lines>1</Lines>
  <Paragraphs>1</Paragraphs>
  <TotalTime>1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2015-12-10T08:39:00Z</dcterms:created>
  <dc:creator>LYC</dc:creator>
  <cp:lastModifiedBy>張 益菲☔️</cp:lastModifiedBy>
  <cp:lastPrinted>2023-03-24T06:08:00Z</cp:lastPrinted>
  <dcterms:modified xsi:type="dcterms:W3CDTF">2023-10-24T02:48:17Z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2A62B91F87B8487DAEB0561265749599_13</vt:lpwstr>
  </property>
</Properties>
</file>