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8A" w:rsidRDefault="0047090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说</w:t>
      </w:r>
      <w:r>
        <w:rPr>
          <w:rFonts w:ascii="方正小标宋简体" w:eastAsia="方正小标宋简体" w:hint="eastAsia"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明</w:t>
      </w:r>
    </w:p>
    <w:p w:rsidR="004D308A" w:rsidRDefault="004D308A">
      <w:pPr>
        <w:jc w:val="center"/>
      </w:pPr>
    </w:p>
    <w:p w:rsidR="004D308A" w:rsidRDefault="004D308A">
      <w:pPr>
        <w:jc w:val="center"/>
      </w:pPr>
    </w:p>
    <w:p w:rsidR="004D308A" w:rsidRDefault="0047090A">
      <w:pPr>
        <w:ind w:leftChars="142" w:left="298" w:firstLineChars="250" w:firstLine="7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（身份证号码：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）系我校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届</w:t>
      </w:r>
      <w:r>
        <w:rPr>
          <w:rFonts w:ascii="仿宋_GB2312" w:eastAsia="仿宋_GB2312" w:hint="eastAsia"/>
          <w:sz w:val="30"/>
          <w:szCs w:val="30"/>
        </w:rPr>
        <w:t>（本科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硕士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博士）</w:t>
      </w:r>
      <w:r>
        <w:rPr>
          <w:rFonts w:ascii="仿宋_GB2312" w:eastAsia="仿宋_GB2312" w:hint="eastAsia"/>
          <w:sz w:val="30"/>
          <w:szCs w:val="30"/>
        </w:rPr>
        <w:t>毕业生</w:t>
      </w:r>
      <w:r>
        <w:rPr>
          <w:rFonts w:ascii="仿宋_GB2312" w:eastAsia="仿宋_GB2312" w:hint="eastAsia"/>
          <w:sz w:val="30"/>
          <w:szCs w:val="30"/>
        </w:rPr>
        <w:t>。学校根据上级单位通知要求，从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年起统一采用“全国高校毕业生毕业去向登记系统”进行签约和毕业去向登记，不再提供纸质版《普通高校毕业生就业协议书》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D308A" w:rsidRDefault="0047090A">
      <w:pPr>
        <w:ind w:firstLineChars="300" w:firstLine="9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</w:t>
      </w:r>
      <w:r>
        <w:rPr>
          <w:rFonts w:ascii="仿宋_GB2312" w:eastAsia="仿宋_GB2312" w:hint="eastAsia"/>
          <w:sz w:val="30"/>
          <w:szCs w:val="30"/>
        </w:rPr>
        <w:t>说</w:t>
      </w:r>
      <w:r>
        <w:rPr>
          <w:rFonts w:ascii="仿宋_GB2312" w:eastAsia="仿宋_GB2312" w:hint="eastAsia"/>
          <w:sz w:val="30"/>
          <w:szCs w:val="30"/>
        </w:rPr>
        <w:t>明。</w:t>
      </w:r>
    </w:p>
    <w:p w:rsidR="004D308A" w:rsidRDefault="004D308A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308A" w:rsidRDefault="004D308A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308A" w:rsidRDefault="0047090A">
      <w:pPr>
        <w:ind w:firstLineChars="1900" w:firstLine="57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对外经济贸易大学</w:t>
      </w:r>
    </w:p>
    <w:p w:rsidR="004D308A" w:rsidRDefault="0047090A">
      <w:pPr>
        <w:ind w:firstLineChars="2000" w:firstLine="60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招生就业处</w:t>
      </w:r>
    </w:p>
    <w:p w:rsidR="004D308A" w:rsidRDefault="0047090A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4D308A" w:rsidRDefault="0047090A">
      <w:pPr>
        <w:jc w:val="lef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备注：如需盖章，</w:t>
      </w:r>
      <w:proofErr w:type="gramStart"/>
      <w:r>
        <w:rPr>
          <w:rFonts w:ascii="仿宋_GB2312" w:eastAsia="仿宋_GB2312" w:hint="eastAsia"/>
          <w:color w:val="FF0000"/>
          <w:sz w:val="30"/>
          <w:szCs w:val="30"/>
        </w:rPr>
        <w:t>请</w:t>
      </w:r>
      <w:r w:rsidR="00A2701A">
        <w:rPr>
          <w:rFonts w:ascii="仿宋_GB2312" w:eastAsia="仿宋_GB2312" w:hint="eastAsia"/>
          <w:color w:val="FF0000"/>
          <w:sz w:val="30"/>
          <w:szCs w:val="30"/>
        </w:rPr>
        <w:t>线上</w:t>
      </w:r>
      <w:proofErr w:type="gramEnd"/>
      <w:r w:rsidR="00A2701A">
        <w:rPr>
          <w:rFonts w:ascii="仿宋_GB2312" w:eastAsia="仿宋_GB2312" w:hint="eastAsia"/>
          <w:color w:val="FF0000"/>
          <w:sz w:val="30"/>
          <w:szCs w:val="30"/>
        </w:rPr>
        <w:t>申请</w:t>
      </w:r>
      <w:r>
        <w:rPr>
          <w:rFonts w:ascii="仿宋_GB2312" w:eastAsia="仿宋_GB2312" w:hint="eastAsia"/>
          <w:color w:val="FF0000"/>
          <w:sz w:val="30"/>
          <w:szCs w:val="30"/>
        </w:rPr>
        <w:t>，审核通过后在自助盖章机处盖章。用章申请</w:t>
      </w:r>
      <w:r w:rsidR="00A2701A">
        <w:rPr>
          <w:rFonts w:ascii="仿宋_GB2312" w:eastAsia="仿宋_GB2312" w:hint="eastAsia"/>
          <w:color w:val="FF0000"/>
          <w:sz w:val="30"/>
          <w:szCs w:val="30"/>
        </w:rPr>
        <w:t>流程</w:t>
      </w:r>
      <w:r>
        <w:rPr>
          <w:rFonts w:ascii="仿宋_GB2312" w:eastAsia="仿宋_GB2312" w:hint="eastAsia"/>
          <w:color w:val="FF0000"/>
          <w:sz w:val="30"/>
          <w:szCs w:val="30"/>
        </w:rPr>
        <w:t>（</w:t>
      </w:r>
      <w:proofErr w:type="gramStart"/>
      <w:r>
        <w:rPr>
          <w:rFonts w:ascii="仿宋_GB2312" w:eastAsia="仿宋_GB2312" w:hint="eastAsia"/>
          <w:color w:val="FF0000"/>
          <w:sz w:val="30"/>
          <w:szCs w:val="30"/>
        </w:rPr>
        <w:t>或扫下方</w:t>
      </w:r>
      <w:proofErr w:type="gramEnd"/>
      <w:r>
        <w:rPr>
          <w:rFonts w:ascii="仿宋_GB2312" w:eastAsia="仿宋_GB2312" w:hint="eastAsia"/>
          <w:color w:val="FF0000"/>
          <w:sz w:val="30"/>
          <w:szCs w:val="30"/>
        </w:rPr>
        <w:t>二维码）：</w:t>
      </w:r>
      <w:proofErr w:type="gramStart"/>
      <w:r w:rsidR="00A2701A">
        <w:rPr>
          <w:rFonts w:ascii="仿宋_GB2312" w:eastAsia="仿宋_GB2312" w:hint="eastAsia"/>
          <w:color w:val="FF0000"/>
          <w:sz w:val="30"/>
          <w:szCs w:val="30"/>
        </w:rPr>
        <w:t>贸大就业</w:t>
      </w:r>
      <w:proofErr w:type="gramEnd"/>
      <w:r w:rsidR="00A2701A">
        <w:rPr>
          <w:rFonts w:ascii="仿宋_GB2312" w:eastAsia="仿宋_GB2312" w:hint="eastAsia"/>
          <w:color w:val="FF0000"/>
          <w:sz w:val="30"/>
          <w:szCs w:val="30"/>
        </w:rPr>
        <w:t>公众号</w:t>
      </w:r>
      <w:r>
        <w:rPr>
          <w:rFonts w:ascii="仿宋_GB2312" w:eastAsia="仿宋_GB2312" w:hint="eastAsia"/>
          <w:color w:val="FF0000"/>
          <w:sz w:val="30"/>
          <w:szCs w:val="30"/>
        </w:rPr>
        <w:t>点击底部菜单“我是学生”-“</w:t>
      </w:r>
      <w:r w:rsidR="00A2701A">
        <w:rPr>
          <w:rFonts w:ascii="仿宋_GB2312" w:eastAsia="仿宋_GB2312" w:hint="eastAsia"/>
          <w:color w:val="FF0000"/>
          <w:sz w:val="30"/>
          <w:szCs w:val="30"/>
        </w:rPr>
        <w:t>学生服务</w:t>
      </w:r>
      <w:r>
        <w:rPr>
          <w:rFonts w:ascii="仿宋_GB2312" w:eastAsia="仿宋_GB2312" w:hint="eastAsia"/>
          <w:color w:val="FF0000"/>
          <w:sz w:val="30"/>
          <w:szCs w:val="30"/>
        </w:rPr>
        <w:t>”</w:t>
      </w:r>
      <w:r w:rsidR="00A2701A">
        <w:rPr>
          <w:rFonts w:ascii="仿宋_GB2312" w:eastAsia="仿宋_GB2312" w:hint="eastAsia"/>
          <w:color w:val="FF0000"/>
          <w:sz w:val="30"/>
          <w:szCs w:val="30"/>
        </w:rPr>
        <w:t>-</w:t>
      </w:r>
      <w:r>
        <w:rPr>
          <w:rFonts w:ascii="仿宋_GB2312" w:eastAsia="仿宋_GB2312" w:hint="eastAsia"/>
          <w:color w:val="FF0000"/>
          <w:sz w:val="30"/>
          <w:szCs w:val="30"/>
        </w:rPr>
        <w:t>“</w:t>
      </w:r>
      <w:r w:rsidRPr="0047090A">
        <w:rPr>
          <w:rFonts w:ascii="仿宋_GB2312" w:eastAsia="仿宋_GB2312" w:hint="eastAsia"/>
          <w:color w:val="FF0000"/>
          <w:sz w:val="30"/>
          <w:szCs w:val="30"/>
        </w:rPr>
        <w:t>智慧用章</w:t>
      </w:r>
      <w:r>
        <w:rPr>
          <w:rFonts w:ascii="仿宋_GB2312" w:eastAsia="仿宋_GB2312" w:hint="eastAsia"/>
          <w:color w:val="FF0000"/>
          <w:sz w:val="30"/>
          <w:szCs w:val="30"/>
        </w:rPr>
        <w:t>”</w:t>
      </w:r>
      <w:r w:rsidR="00A2701A">
        <w:rPr>
          <w:rFonts w:ascii="仿宋_GB2312" w:eastAsia="仿宋_GB2312" w:hint="eastAsia"/>
          <w:color w:val="FF0000"/>
          <w:sz w:val="30"/>
          <w:szCs w:val="30"/>
        </w:rPr>
        <w:t>，</w:t>
      </w:r>
      <w:r w:rsidR="00464192">
        <w:rPr>
          <w:rFonts w:ascii="仿宋_GB2312" w:eastAsia="仿宋_GB2312" w:hint="eastAsia"/>
          <w:color w:val="FF0000"/>
          <w:sz w:val="30"/>
          <w:szCs w:val="30"/>
        </w:rPr>
        <w:t>自助盖章机在</w:t>
      </w:r>
      <w:r w:rsidR="00464192" w:rsidRPr="00464192">
        <w:rPr>
          <w:rFonts w:ascii="仿宋_GB2312" w:eastAsia="仿宋_GB2312" w:hint="eastAsia"/>
          <w:color w:val="FF0000"/>
          <w:sz w:val="30"/>
          <w:szCs w:val="30"/>
        </w:rPr>
        <w:t>求真楼二层</w:t>
      </w:r>
      <w:r>
        <w:rPr>
          <w:rFonts w:ascii="仿宋_GB2312" w:eastAsia="仿宋_GB2312" w:hint="eastAsia"/>
          <w:color w:val="FF0000"/>
          <w:sz w:val="30"/>
          <w:szCs w:val="30"/>
        </w:rPr>
        <w:t>，打印时请</w:t>
      </w:r>
      <w:proofErr w:type="gramStart"/>
      <w:r>
        <w:rPr>
          <w:rFonts w:ascii="仿宋_GB2312" w:eastAsia="仿宋_GB2312" w:hint="eastAsia"/>
          <w:color w:val="FF0000"/>
          <w:sz w:val="30"/>
          <w:szCs w:val="30"/>
        </w:rPr>
        <w:t>删除此</w:t>
      </w:r>
      <w:proofErr w:type="gramEnd"/>
      <w:r>
        <w:rPr>
          <w:rFonts w:ascii="仿宋_GB2312" w:eastAsia="仿宋_GB2312" w:hint="eastAsia"/>
          <w:color w:val="FF0000"/>
          <w:sz w:val="30"/>
          <w:szCs w:val="30"/>
        </w:rPr>
        <w:t>部分内容。</w:t>
      </w:r>
    </w:p>
    <w:p w:rsidR="004D308A" w:rsidRPr="0047090A" w:rsidRDefault="0047090A" w:rsidP="0047090A">
      <w:pPr>
        <w:jc w:val="center"/>
        <w:rPr>
          <w:rFonts w:hint="eastAsia"/>
          <w:color w:val="FF0000"/>
        </w:rPr>
      </w:pPr>
      <w:r w:rsidRPr="0047090A">
        <w:rPr>
          <w:noProof/>
        </w:rPr>
        <w:drawing>
          <wp:inline distT="0" distB="0" distL="0" distR="0" wp14:anchorId="2A82AEB4" wp14:editId="7274F60C">
            <wp:extent cx="1600200" cy="1600200"/>
            <wp:effectExtent l="0" t="0" r="0" b="0"/>
            <wp:docPr id="1" name="图片 1" descr="C:\Users\清辞\Documents\WeChat Files\qq353815303\FileStorage\Temp\0c3372be2bfe02f89e3ff50395cf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清辞\Documents\WeChat Files\qq353815303\FileStorage\Temp\0c3372be2bfe02f89e3ff50395cf4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08A" w:rsidRPr="0047090A">
      <w:pgSz w:w="11906" w:h="16838"/>
      <w:pgMar w:top="187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77F194B-0AA5-4D4E-B9F1-E0D162A9BA2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3MTc1YzQwYTc2YmJjYTUzMTUzN2FiMTAyZGI2MTcifQ=="/>
    <w:docVar w:name="KSO_WPS_MARK_KEY" w:val="dbed3bd6-574b-4884-a567-56b2457f8102"/>
  </w:docVars>
  <w:rsids>
    <w:rsidRoot w:val="000912ED"/>
    <w:rsid w:val="00014424"/>
    <w:rsid w:val="000912ED"/>
    <w:rsid w:val="00117813"/>
    <w:rsid w:val="00167B44"/>
    <w:rsid w:val="0017530B"/>
    <w:rsid w:val="001D7C37"/>
    <w:rsid w:val="00357365"/>
    <w:rsid w:val="003C343F"/>
    <w:rsid w:val="00464192"/>
    <w:rsid w:val="0047090A"/>
    <w:rsid w:val="004D308A"/>
    <w:rsid w:val="00504901"/>
    <w:rsid w:val="00521ED4"/>
    <w:rsid w:val="005233E0"/>
    <w:rsid w:val="0055351B"/>
    <w:rsid w:val="00582ECF"/>
    <w:rsid w:val="00641BFF"/>
    <w:rsid w:val="00783294"/>
    <w:rsid w:val="00874D44"/>
    <w:rsid w:val="00935D22"/>
    <w:rsid w:val="00A07E50"/>
    <w:rsid w:val="00A13B6C"/>
    <w:rsid w:val="00A2701A"/>
    <w:rsid w:val="00A825E9"/>
    <w:rsid w:val="00AA350C"/>
    <w:rsid w:val="00BE4117"/>
    <w:rsid w:val="00C4148C"/>
    <w:rsid w:val="00C91536"/>
    <w:rsid w:val="00CC301A"/>
    <w:rsid w:val="00D21960"/>
    <w:rsid w:val="00D32877"/>
    <w:rsid w:val="00D83006"/>
    <w:rsid w:val="00DB497F"/>
    <w:rsid w:val="00EC46FD"/>
    <w:rsid w:val="00EE60A1"/>
    <w:rsid w:val="00F67883"/>
    <w:rsid w:val="00FB45B1"/>
    <w:rsid w:val="00FC7B64"/>
    <w:rsid w:val="00FF3B3B"/>
    <w:rsid w:val="023659FA"/>
    <w:rsid w:val="0B3A34E2"/>
    <w:rsid w:val="0C2114DC"/>
    <w:rsid w:val="0D543971"/>
    <w:rsid w:val="0E4868F2"/>
    <w:rsid w:val="125E66E4"/>
    <w:rsid w:val="1AA60ADD"/>
    <w:rsid w:val="1BC92B70"/>
    <w:rsid w:val="1DE12780"/>
    <w:rsid w:val="1EA27C15"/>
    <w:rsid w:val="268618A2"/>
    <w:rsid w:val="28302DCC"/>
    <w:rsid w:val="28CC77AC"/>
    <w:rsid w:val="29F0571F"/>
    <w:rsid w:val="2D085772"/>
    <w:rsid w:val="2D99526F"/>
    <w:rsid w:val="2F4E2747"/>
    <w:rsid w:val="328F4F0B"/>
    <w:rsid w:val="34430D53"/>
    <w:rsid w:val="34926152"/>
    <w:rsid w:val="36794FEB"/>
    <w:rsid w:val="38900758"/>
    <w:rsid w:val="395A7356"/>
    <w:rsid w:val="3D803103"/>
    <w:rsid w:val="40435858"/>
    <w:rsid w:val="40993DEB"/>
    <w:rsid w:val="40E02836"/>
    <w:rsid w:val="41444970"/>
    <w:rsid w:val="49E8275C"/>
    <w:rsid w:val="51F7395F"/>
    <w:rsid w:val="51FA18F5"/>
    <w:rsid w:val="520C2C94"/>
    <w:rsid w:val="537868FE"/>
    <w:rsid w:val="55C550EA"/>
    <w:rsid w:val="5844774D"/>
    <w:rsid w:val="5A382480"/>
    <w:rsid w:val="5E472ACB"/>
    <w:rsid w:val="5ED03A93"/>
    <w:rsid w:val="5FB1171D"/>
    <w:rsid w:val="636C7B02"/>
    <w:rsid w:val="64CA0FEB"/>
    <w:rsid w:val="66E856F1"/>
    <w:rsid w:val="6C43478D"/>
    <w:rsid w:val="6D9717BF"/>
    <w:rsid w:val="6F683873"/>
    <w:rsid w:val="6FEC4AAF"/>
    <w:rsid w:val="7047792D"/>
    <w:rsid w:val="711F773E"/>
    <w:rsid w:val="71435A18"/>
    <w:rsid w:val="723244C7"/>
    <w:rsid w:val="732D4FD3"/>
    <w:rsid w:val="74CF163B"/>
    <w:rsid w:val="74E90FB2"/>
    <w:rsid w:val="772207AC"/>
    <w:rsid w:val="7FB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25A32"/>
  <w15:docId w15:val="{5DDB638C-E439-4602-B61F-D3448480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YW</cp:lastModifiedBy>
  <cp:revision>63</cp:revision>
  <cp:lastPrinted>2023-03-24T06:08:00Z</cp:lastPrinted>
  <dcterms:created xsi:type="dcterms:W3CDTF">2015-12-10T08:39:00Z</dcterms:created>
  <dcterms:modified xsi:type="dcterms:W3CDTF">2024-06-06T09:06:00Z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2A62B91F87B8487DAEB0561265749599_13</vt:lpwstr>
  </property>
</Properties>
</file>